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зеленом саду соловушка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зелен_о_м саду соловушка
          <w:br/>
           Звонкой песней заливается;
          <w:br/>
           У меня, у молодешеньки,
          <w:br/>
           Сердце грустью надрывается.
          <w:br/>
          <w:br/>
          Знать, тогда мне, когда поп крестил,
          <w:br/>
           Вышла доля несчастливая,
          <w:br/>
           Потому что вся я в матушку
          <w:br/>
           Уродилася красивая.
          <w:br/>
          <w:br/>
          И росла у ней да нежилась
          <w:br/>
           Я на воле одинешенька;
          <w:br/>
           Богачи, купцы проезжие,
          <w:br/>
           Звали все меня хорошенькой.
          <w:br/>
          <w:br/>
          Мое личико румяное
          <w:br/>
           Красной зорькой разгоралося,
          <w:br/>
           И косою моей русою
          <w:br/>
           Вся деревня любовалася.
          <w:br/>
          <w:br/>
          Да сгубил меня мой батюшка,
          <w:br/>
           Выдал замуж за богатого,
          <w:br/>
           На житье отдал на горькое
          <w:br/>
           За седого, бородатого.
          <w:br/>
          <w:br/>
          Не живу я с ним, а мучаюсь;
          <w:br/>
           Сердце горем надрывается,
          <w:br/>
           Не водою лицо белое,
          <w:br/>
           А слезами умывается.
          <w:br/>
          <w:br/>
          Что богатство мне без радости?
          <w:br/>
           Без любви душа измаялась.
          <w:br/>
           Без поры-то я, без времени,
          <w:br/>
           Молодешенька, состарилась!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2022-04-21T21:12:21+03:00</dcterms:created>
  <dcterms:modified xsi:type="dcterms:W3CDTF">2022-04-21T21:12:21+03:00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