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земные страсти вовлеченный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земные страсти вовлеченный,
          <w:br/>
          я знаю, что из тьмы на свет
          <w:br/>
          однажды выйдет ангел черный
          <w:br/>
          и крикнет, что спасенья нет.
          <w:br/>
          Но простодушный и несмелый,
          <w:br/>
          прекрасный, как благая весть,
          <w:br/>
          идущий следом ангел белый
          <w:br/>
          прошепчет, что надежда есть.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2022-03-17T17:53:26+03:00</dcterms:created>
  <dcterms:modified xsi:type="dcterms:W3CDTF">2022-03-17T17:53:26+03:00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