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зените бытия любовь изнемогает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зените бытия любовь изнемогает.
          <w:br/>
           Какой угрюмый зной! И тяжко, тяжко мне,
          <w:br/>
           Когда, рукой обвив меня, ты пригибаешь,
          <w:br/>
           Как глиняный кувшин, ища воды на дне.
          <w:br/>
          <w:br/>
          Есть в летней полноте таинственная убыль,
          <w:br/>
           И выжженных озер мертва сухая соль.
          <w:br/>
           Что если и твои доверчивые губы
          <w:br/>
           Коснутся лишь земли, где тишина и боль?
          <w:br/>
          <w:br/>
          Но изойдет грозой неумолимый полдень —
          <w:br/>
           Я, насмерть раненный, еще дыша, любя,
          <w:br/>
           Такою нежностью и миром преисполнюсь,
          <w:br/>
           Что от прохладных губ не оторвут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2022-04-21T21:11:47+03:00</dcterms:created>
  <dcterms:modified xsi:type="dcterms:W3CDTF">2022-04-21T21:11:47+03:00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