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зимний 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тайге, в болотах, вдалеке,
          <w:br/>
           На голубой Амгунь-реке
          <w:br/>
           Поселок Керби мирно спит,
          <w:br/>
           Сугробы месяц серебрит.
          <w:br/>
           Скажи: давно ли вся страна
          <w:br/>
           Узнала эти имена?
          <w:br/>
           Ту осень не забудем мы.
          <w:br/>
           Туман. Предчувствие зимы.
          <w:br/>
           И первых заморозков лед
          <w:br/>
           И утром проводы в полет
          <w:br/>
           Троих отважных дочерей
          <w:br/>
           Великой родины моей.
          <w:br/>
           Мы будем помнить эти дни,
          <w:br/>
           Когда не знали мы о них,
          <w:br/>
           И плыл на розыски в полет
          <w:br/>
           За самолетом самолет.
          <w:br/>
           И жгли костры плотовщики
          <w:br/>
           На берегах Амгунь-реки,
          <w:br/>
           И шел в обход охотник тот,
          <w:br/>
           Что векшу в глаз дробинкой бьет.
          <w:br/>
           Тайга… Лишайники… Вода…
          <w:br/>
           Но все в порядке. Ведь когда
          <w:br/>
           Сто семьдесят мильонов их,
          <w:br/>
           Друзей и родичей твоих, —
          <w:br/>
           Они обшарят там и тут
          <w:br/>
           Всю землю и тебя найдут!
          <w:br/>
           В свинцовых глазках пряча злость,
          <w:br/>
           К ним шел медведь — незваный гость,
          <w:br/>
           Лишь три патрона в кобуре,
          <w:br/>
           И что за вкус в сырой коре?
          <w:br/>
           Замел полянку ту снежок,
          <w:br/>
           Куда Раскова свой прыжок
          <w:br/>
           Направила. Ольшаник тот,
          <w:br/>
           Где Осипенко самолет
          <w:br/>
           Остановила, нынче тут
          <w:br/>
           Мороз. Потрескивает куст.
          <w:br/>
           Кругом болото разлилось.
          <w:br/>
           Тут бурый мишка, частый гость,
          <w:br/>
           Разрыв сердито мерзлый мох,
          <w:br/>
           Находит… меховой сапог.
          <w:br/>
           Мы вспоминаем их полет,
          <w:br/>
           А Гризодубова поет
          <w:br/>
           Под лампой светлою в тени:
          <w:br/>
           — Вздохни, Соколик, и засни!
          <w:br/>
           Спит вся Москва. И вдалеке,
          <w:br/>
           На голубой Амгунь-реке,
          <w:br/>
           Поселок Керби мирно спит,
          <w:br/>
           Сугробы месяц серебрит…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2022-04-24T09:23:44+03:00</dcterms:created>
  <dcterms:modified xsi:type="dcterms:W3CDTF">2022-04-24T09:23:44+03:00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