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златотканные дни сентября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златотканные дни сентября
          <w:br/>
           Мнится папертью бора опушка.
          <w:br/>
           Сосны молятся, ладан куря,
          <w:br/>
           Над твоей опустелой избушкой.
          <w:br/>
          <w:br/>
          Ветер-сторож следы старины
          <w:br/>
           Заметает листвой шелестящей.
          <w:br/>
           Распахни узорочье сосны,
          <w:br/>
           Промелькни за березовой чащей!
          <w:br/>
          <w:br/>
          Я узнаю косынки кайму,
          <w:br/>
           Голосок с легковейной походкой…
          <w:br/>
           Сосны шепчут про мрак и тюрьму,
          <w:br/>
           Про мерцание звезд за решеткой,
          <w:br/>
          <w:br/>
          Про бубенчик в жестоком пути,
          <w:br/>
           Про седые бурятские дали…
          <w:br/>
           Мир вам, сосны, вы думы мои,
          <w:br/>
           Как родимая мать, разгадали!
          <w:br/>
          <w:br/>
          В поминальные дни сентября
          <w:br/>
           Вы сыновнюю тайну узнайте
          <w:br/>
           И о той, что погибла любя,
          <w:br/>
           Небесам и земле передайте.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2022-04-23T11:57:48+03:00</dcterms:created>
  <dcterms:modified xsi:type="dcterms:W3CDTF">2022-04-23T11:57:48+03:00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