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зоопарке Лондона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слез доверчива собака,
          <w:br/>
           Нетороплива черепаха,
          <w:br/>
           Близка к искусству обезьяна,
          <w:br/>
           Большие чувства у барана,
          <w:br/>
           Но говорят, что только люди —
          <w:br/>
           И дело здесь не в глупом чуде,
          <w:br/>
           А дело здесь в природе высшей,
          <w:br/>
           А дело здесь в особой мышце,
          <w:br/>
           И не скворец в своей скворешне
          <w:br/>
           И никакой не пересмешник,
          <w:br/>
           Не попугай или лисица
          <w:br/>
           Не могут этого добиться,
          <w:br/>
           Но только люди — это с детства,—
          <w:br/>
           Едва успеют осмотреться,
          <w:br/>
           Им даже нечего стараться —
          <w:br/>
           Они умеют улыбаться.
          <w:br/>
           Я много жил и видел многих,
          <w:br/>
           Высокомерных и убогих,
          <w:br/>
           И тех, что открывают звезды,
          <w:br/>
           И тех, что разоряют гнезда.
          <w:br/>
           Есть у людей носы и ноги
          <w:br/>
           Для любопытства, для тревоги,
          <w:br/>
           Есть настороженные уши
          <w:br/>
           Для тишины, для малодушья,
          <w:br/>
           Есть голова для всякой прыти,
          <w:br/>
           Кровопролитий и открытий,
          <w:br/>
           Чтоб расщепить, как щепку, атом,
          <w:br/>
           Чтоб за Луну был всяк просватан,
          <w:br/>
           Чтоб был Сатурн в минуту добыт,
          <w:br/>
           Чтоб рифмовал и плакал робот.
          <w:br/>
           Умеют люди зазнаваться,
          <w:br/>
           Но разучились улыбаться,
          <w:br/>
           И только в вечер очень жаркий
          <w:br/>
           В большом и душном зоопарке,
          <w:br/>
           Где, не мечтая о победе,
          <w:br/>
           Лизали кандалы медведи,
          <w:br/>
           Где были всяческие люди —
          <w:br/>
           И дети королевских судей,
          <w:br/>
           И маклеры, а с ними жены,
          <w:br/>
           И малолетние Ньютоны,
          <w:br/>
           Где люди громко гоготали,
          <w:br/>
           А звери выли от печали,
          <w:br/>
           Где даже тигр пытался мямлить,
          <w:br/>
           Как будто он не тигр, а Гамлет,
          <w:br/>
           Да, только там, у тесных клеток,
          <w:br/>
           Средь мудрецов и малолеток,
          <w:br/>
           Я видел, как один слоненок,
          <w:br/>
           Быть может, сдуру иль спросонок,
          <w:br/>
           Взглянув на дамские убранства,
          <w:br/>
           На грустное, пустое чванство,
          <w:br/>
           Наивен будучи и робок,
          <w:br/>
           Слегка приподнял тонкий хобот,
          <w:br/>
           И словно от природы высшей,
          <w:br/>
           И словно одарен он мышцей,
          <w:br/>
           К слонихе быстро повернулся,
          <w:br/>
           Не выдержал и улыбнулся.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2022-04-22T01:28:09+03:00</dcterms:created>
  <dcterms:modified xsi:type="dcterms:W3CDTF">2022-04-22T01:28:09+03:00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