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избушке позднею порою
          <w:br/>
          Славянка юная сидит.
          <w:br/>
          Вдали багровой полосою
          <w:br/>
          На небе зарево горит...
          <w:br/>
          И, люльку детскую качая,
          <w:br/>
          Поет славянка молодая...
          <w:br/>
          <w:br/>
          "Не плачь, не плачь! иль сердцем чуешь,
          <w:br/>
          Дитя, ты близкую беду!..
          <w:br/>
          О, полно, рано ты тоскуешь:
          <w:br/>
          Я от тебя не отойду.
          <w:br/>
          Скорее мужа я утрачу.
          <w:br/>
          Дитя, не плачь! и я заплачу!
          <w:br/>
          <w:br/>
          Отец твой стал за честь и бога
          <w:br/>
          В ряду бойцов против татар,
          <w:br/>
          Кровавый след ему дорога,
          <w:br/>
          Его булат блестит, как жар.
          <w:br/>
          Взгляни, там зарево краснеет:
          <w:br/>
          То битва семя смерти сеет.
          <w:br/>
          <w:br/>
          Как рада я, что ты не в силах
          <w:br/>
          Понять опасности своей,
          <w:br/>
          Не плачут дети на могилах;
          <w:br/>
          Им чужд и стыд и страх цепей;
          <w:br/>
          Их жребий зависти достоин..."
          <w:br/>
          Вдруг шум - и в двери входит воин.
          <w:br/>
          <w:br/>
          Брада в крови, избиты латы.
          <w:br/>
          "Свершилось!- восклицает он,-
          <w:br/>
          Свершилось! торжествуй, проклятый!...
          <w:br/>
          Наш милый край порабощен,
          <w:br/>
          Татар мечи не удержали -
          <w:br/>
          Орда взяла, и наши пали".
          <w:br/>
          <w:br/>
          И он упал - и умирает
          <w:br/>
          Кровавой смертию бойца.
          <w:br/>
          Жена ребенка поднимает
          <w:br/>
          Над бледной головой отца:
          <w:br/>
          "Смотри, как умирают люди,
          <w:br/>
          И мстить учись у женской груди!.."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2021-11-10T10:21:02+03:00</dcterms:created>
  <dcterms:modified xsi:type="dcterms:W3CDTF">2021-11-10T10:21:02+03:00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