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каком неистовом молчаньи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каком неистовом молчаньи
          <w:br/>
           Ты замерла, притихла, ночь!
          <w:br/>
           Тебя ни днями, ни ночами
          <w:br/>
           Не отдалить, не превозмочь.
          <w:br/>
          <w:br/>
          Взволнованною тишиною
          <w:br/>
           Объята из конца в конец,
          <w:br/>
           Ты внемлешь надо всей страною
          <w:br/>
           Биенью всех ее сердец.
          <w:br/>
          <w:br/>
          О как же им была близка ты,
          <w:br/>
           Когда по небу и земле
          <w:br/>
           промчались первые раскаты
          <w:br/>
           О Белгороде и Орле.
          <w:br/>
          <w:br/>
          Все вдохновенней, все победней
          <w:br/>
           Вставали громы в полный рост,
          <w:br/>
           Пока двенадцатый, последний,
          <w:br/>
           Не оказался светом звезд.
          <w:br/>
          <w:br/>
          И чудилось, что звезды хлынут
          <w:br/>
           Из самой трудной глубины,-
          <w:br/>
           Они хоть на мгновенье вынут
          <w:br/>
           Из сердца злую боль войны!
          <w:br/>
          <w:br/>
          Но время это не настало,
          <w:br/>
           Лишь близко-близко подошло.
          <w:br/>
           Ты не впустую, ночь блистала,-
          <w:br/>
           Нам от тебя и днем светло.
          <w:br/>
          <w:br/>
          В нас тайный луч незатемнимый
          <w:br/>
           Уже до дрожи напряжен.
          <w:br/>
           Ты стала самою любимой,
          <w:br/>
           Не подберешь тебе имен.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2022-04-27T00:41:39+03:00</dcterms:created>
  <dcterms:modified xsi:type="dcterms:W3CDTF">2022-04-27T00:41:39+03:00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