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каком светящемся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каком светящемся тумане
          <w:br/>
           Восходит солнце, погляди!
          <w:br/>
           О, сколько светлых волхвований
          <w:br/>
           Насильно ширится в груди!
          <w:br/>
          <w:br/>
          Я знаю, сердце осторожно,-
          <w:br/>
           Была трудна его стезя.
          <w:br/>
           Но не пророчить невозможно
          <w:br/>
           И не приманивать —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2022-04-22T06:34:32+03:00</dcterms:created>
  <dcterms:modified xsi:type="dcterms:W3CDTF">2022-04-22T06:34:32+03:00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