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какую высь чашка весов взлетела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какую высь чашка весов взлетела!
          <w:br/>
           Легка была, а в ней — мое сердце, душа и тело.
          <w:br/>
          <w:br/>
          Другая, качаясь, опустилась вниз, —
          <w:br/>
           Твой мимолетный, пустой каприз.
          <w:br/>
          <w:br/>
          Не заботься, что мука мне будет горька:
          <w:br/>
           Держала весы твоя же рука.
          <w:br/>
          <w:br/>
          Хорошо по небесным, заревым полям
          <w:br/>
           Во весь дух мчаться упорным саням!
          <w:br/>
          <w:br/>
          Обо мне забудь, но помни одно:
          <w:br/>
           Опустелое сердце — полным-полно.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2022-04-21T20:27:50+03:00</dcterms:created>
  <dcterms:modified xsi:type="dcterms:W3CDTF">2022-04-21T20:27:50+03:00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