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костюме светлом Коломбины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костюме светлом Коломбины
          <w:br/>
           Лежала мертвая она,
          <w:br/>
           Прикрыта вскользь, до половины,
          <w:br/>
           Тяжелой завесью окна.
          <w:br/>
           И маска на сторону сбилась;
          <w:br/>
           Полуоткрыт поблекший рот…
          <w:br/>
           Чего тем ртом не говорилось?
          <w:br/>
           Теперь от первый раз не лжет!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2022-04-27T03:52:55+03:00</dcterms:created>
  <dcterms:modified xsi:type="dcterms:W3CDTF">2022-04-27T03:52:55+03:00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