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кустах Финляндии бессмертной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Утренняя почта для А. А. Ахматовой из города Сестрорецка
          <w:br/>
          <w:br/>
          В кустах Финляндии бессмертной,
          <w:br/>
          где сосны царствуют сурово,
          <w:br/>
          я полон радости несметной,
          <w:br/>
          когда залив и Комарово
          <w:br/>
          освещены зарей прекрасной,
          <w:br/>
          осенены листвой беспечной,
          <w:br/>
          любовью Вашей — ежечасной
          <w:br/>
          и Вашей добротою — вечной.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2022-03-17T22:14:02+03:00</dcterms:created>
  <dcterms:modified xsi:type="dcterms:W3CDTF">2022-03-17T22:14:02+03:00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