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лабиринте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Миф этот в детстве каждый прочёл —
          <w:br/>
          Чёрт побери!
          <w:br/>
          Парень один к счастью прошёл
          <w:br/>
          Сквозь лабиринт.
          <w:br/>
          Кто-то хотел парня убить —
          <w:br/>
          Видно, со зла,
          <w:br/>
          Но царская дочь путеводную нить
          <w:br/>
          Парню дала.
          <w:br/>
          <w:br/>
          С древним сюжетом
          <w:br/>
          Знаком не один ты.
          <w:br/>
          В городе этом —
          <w:br/>
          Сплошь лабиринты:
          <w:br/>
          Трудно дышать,
          <w:br/>
          Не отыскать
          <w:br/>
          Воздух и свет…
          <w:br/>
          <w:br/>
          И у меня
          <w:br/>
          дело неладно —
          <w:br/>
          Я потерял
          <w:br/>
          нить Ариадны…
          <w:br/>
          Словно в час пик,
          <w:br/>
          Всюду тупик —
          <w:br/>
          Выхода нет!
          <w:br/>
          <w:br/>
          Древний герой ниточку ту
          <w:br/>
          Крепко держал.
          <w:br/>
          И слепоту, и немоту —
          <w:br/>
          Всё испытал,
          <w:br/>
          И духоту, и черноту
          <w:br/>
          Жадно глотал.
          <w:br/>
          И долго руками одну пустоту
          <w:br/>
          Парень хватал.
          <w:br/>
          <w:br/>
          Сколько их бьётся,
          <w:br/>
          Людей одиноких,
          <w:br/>
          Словно в колодцах
          <w:br/>
          Улиц глубоких!
          <w:br/>
          Я тороплюсь,
          <w:br/>
          В горло вцеплюсь —
          <w:br/>
          Вырву ответ!
          <w:br/>
          <w:br/>
          Слышится смех:
          <w:br/>
          зря вы спешите,
          <w:br/>
          Поздно! У всех
          <w:br/>
          порваны нити!
          <w:br/>
          Хаос, возня…
          <w:br/>
          И у меня
          <w:br/>
          Выхода нет!
          <w:br/>
          <w:br/>
          Злобный король в этой стране
          <w:br/>
          Повелевал,
          <w:br/>
          Бык Минотавр ждал в тишине —
          <w:br/>
          И убивал.
          <w:br/>
          Лишь одному это дано —
          <w:br/>
          Смерть миновать:
          <w:br/>
          Только одно, только одно —
          <w:br/>
          Нить не порвать!
          <w:br/>
          <w:br/>
          Кончилось лето,
          <w:br/>
          Зима на подходе,
          <w:br/>
          Люди одеты
          <w:br/>
          Не по погоде—
          <w:br/>
          Видно, подолгу
          <w:br/>
          Ищут без толку
          <w:br/>
          Слабый просвет.
          <w:br/>
          Холодно — пусть!
          <w:br/>
          Всё заберите.
          <w:br/>
          Я задохнусь:
          <w:br/>
          здесь, в лабиринте,
          <w:br/>
          Наверняка
          <w:br/>
          Из тупика
          <w:br/>
          Выхода нет!
          <w:br/>
          <w:br/>
          Древним затея не удалась!
          <w:br/>
          Ну и дела!
          <w:br/>
          Нитка любви не порвалась,
          <w:br/>
          Не подвела.
          <w:br/>
          Свет впереди! Именно там
          <w:br/>
          На холодок
          <w:br/>
          Вышел герой, а Минотавр
          <w:br/>
          С голода сдох!
          <w:br/>
          <w:br/>
          Здесь, в лабиринте,
          <w:br/>
          Мечутся люди:
          <w:br/>
          Рядом — смотрите! —
          <w:br/>
          Жертвы и судьи,
          <w:br/>
          Здесь, в темноте,
          <w:br/>
          Эти и те
          <w:br/>
          Чувствуют ночь.
          <w:br/>
          Крики и вопли —
          <w:br/>
          всё без вниманья!..
          <w:br/>
          Я не желаю
          <w:br/>
          в эту компанью!
          <w:br/>
          Кто меня ждёт —
          <w:br/>
          Знаю, придёт,
          <w:br/>
          Выведет прочь!
          <w:br/>
          <w:br/>
          Только пришла бы,
          <w:br/>
          Только нашла бы —
          <w:br/>
          И поняла бы:
          <w:br/>
          Нитка ослабла!
          <w:br/>
          Да, так и есть:
          <w:br/>
          Ты уже здесь —
          <w:br/>
          Будет и свет!
          <w:br/>
          Руки сцепились
          <w:br/>
          до миллиметра.
          <w:br/>
          Всё! Мы уходим
          <w:br/>
          к свету и ветру,
          <w:br/>
          Прямо сквозь тьму,
          <w:br/>
          Где одному
          <w:br/>
          Выхода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2022-03-18T13:14:17+03:00</dcterms:created>
  <dcterms:modified xsi:type="dcterms:W3CDTF">2022-03-18T13:14:17+03:00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