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лабиринте проходя по лабиринту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Позабыв о блеске Солнца, в свете призрачных огней,
          <w:br/>
          Проходя по лабиринту бесконечных ступеней,
          <w:br/>
          С каждым шагом холодею, с каждым днем темнее грусть|
          <w:br/>
          Все, что было, все, что будет, знаю, знаю наизусть.
          <w:br/>
          Было много… Сны, надежды, свежесть чувства, чистота
          <w:br/>
          А теперь душа измята, извращенна, и пуста.
          <w:br/>
          Я устал. Весна поблекла. С Небом порван мой завет.
          <w:br/>
          Тридцать лет моих я прожил. Больше молодости нет.
          <w:br/>
          Я в бесцельности блуждаю, в беспредельности грущу,
          <w:br/>
          И, утратив счет ошибкам, больше Бога не ищу.
          <w:br/>
          Я хотел от сердца к Небу перебросить светлый мост, —
          <w:br/>
          Сердце прокляло созвездья, сердце хочет лучших звезд.
          <w:br/>
          Что же мне еще осталось? С каждым шагом холодеть?
          <w:br/>
          И на все, что просит счастья, с безучастием глядеть?
          <w:br/>
          О, последняя надежда, свет измученной души,
          <w:br/>
          Смерть, услада всех страданий, Смерть, я жду тебя, спеши!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2022-03-17T21:42:23+03:00</dcterms:created>
  <dcterms:modified xsi:type="dcterms:W3CDTF">2022-03-17T21:42:23+03:00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