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лаборатории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темноты углов ее молчащих
          <w:br/>
           И из приборов, всюду видных в ней,
          <w:br/>
           Из книг ученых, по шкапам стоящих,
          <w:br/>
           Не вызвать в жизнь ни духов, ни теней!
          <w:br/>
           Сквозь ряд машин, вдоль проволок привода
          <w:br/>
           Духовный мир являться не дерзнет,
          <w:br/>
           И светлый сильф в обьятьях кислорода
          <w:br/>
           В соединеньи новом пропадет…
          <w:br/>
           О, сколько правды в мертвенности этой!
          <w:br/>
           Но главный вывод безответно скрыт!
          <w:br/>
           Воображение — бред мысли подогретой,
          <w:br/>
           Зачем молчишь ты и душа молчит?
          <w:br/>
           Лги, лги, мечта, под видом убежденья —
          <w:br/>
           Не всё в природе цифры и паи,
          <w:br/>
           Мир чувств не раб законов тяготенья,
          <w:br/>
           И у мечты законы есть свои;
          <w:br/>
           Им власть дана, чтоб им вослед пробились
          <w:br/>
           Иных начал живучие струи,
          <w:br/>
           Чтоб живы стали и зашевелились
          <w:br/>
           Все эти цифры, меры и паи…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2022-04-24T02:52:39+03:00</dcterms:created>
  <dcterms:modified xsi:type="dcterms:W3CDTF">2022-04-24T02:52:39+03:00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