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лапах косматых и страшных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лапах косматых и страшных
          <w:br/>
          Колдун укачал весну.
          <w:br/>
          Вспомнили дети о снах вчерашних,
          <w:br/>
          Отошли тихонько ко сну.
          <w:br/>
          Мама крестила рукой усталой,
          <w:br/>
          Никому не взглянула в глаза.
          <w:br/>
          На закате полоской алой
          <w:br/>
          Покатилась к земле слеза.
          <w:br/>
          «Мама, красивая мама, не плачь ты!
          <w:br/>
          Золотую птицу мы увидим во сне.
          <w:br/>
          Всю вчерашнюю ночь она пела с мачты,
          <w:br/>
          А корабль уплывал к весне.
          <w:br/>
          Он плыл и качался, плыл и качался,
          <w:br/>
          А бедный матросик смотрел на юг:
          <w:br/>
          Он друга оставил и в слезах надрывался, —
          <w:br/>
          Верно, есть у тебя печальный друг?»
          <w:br/>
          «Милая девочка, спи, не тревожься,
          <w:br/>
          Ты сегодня другое увидишь во сне.
          <w:br/>
          Ты к вчерашнему сну никогда не вернешься:
          <w:br/>
          Одно и то же снится лишь мне…»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2022-03-18T01:52:14+03:00</dcterms:created>
  <dcterms:modified xsi:type="dcterms:W3CDTF">2022-03-18T01:52:14+03:00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