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 пришла пастушка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 пришла пастушка,
          <w:br/>
          Говорит кукушке:
          <w:br/>
          — Погадай, кукушка,
          <w:br/>
          Сколько лет пастушке
          <w:br/>
          Суждено прожить. —
          <w:br/>
          Кукушка кукует: раз, два, три, четыре, пять, шесть, —
          <w:br/>
          Кукует, кукует так долго, что Лизе не счесть.
          <w:br/>
          И смеясь, пастушка
          <w:br/>
          Говорит с кукушкой:
          <w:br/>
          — Что же ты, кукушка?
          <w:br/>
          Неужель старушкой
          <w:br/>
          Весело мне быть! —
          <w:br/>
          Кукушка кукует: раз, два, три, четыре, пять, шесть, —
          <w:br/>
          Кукует, кукует так долго, что Лизе не счесть.
          <w:br/>
          Вздумала пастушка
          <w:br/>
          Так спросить кукушку:
          <w:br/>
          — Погадай, кукушка,
          <w:br/>
          Сколько лет пастушку
          <w:br/>
          Будет друг любить. —
          <w:br/>
          Кукушка кукукнула раз, и молчит, и молчит,
          <w:br/>
          А Лиза смеётся: — Так что же, хоть год! — говорит.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2022-03-19T09:46:37+03:00</dcterms:created>
  <dcterms:modified xsi:type="dcterms:W3CDTF">2022-03-19T09:46:37+03:00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