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(После выздоровления)
          <w:br/>
          <w:br/>
          Привет тебе, знакомец мой кудрявый!
          <w:br/>
           Прими меня под сень твоих дубов,
          <w:br/>
           Раскинувших навес свой величавый
          <w:br/>
           Над гладью светлых вод и зеленью лугов.
          <w:br/>
           Как жаждал я, измученный тоскою,
          <w:br/>
           В недуге медленном сгорая, как в огне,
          <w:br/>
           Твоей прохладою упиться в тишине
          <w:br/>
           И на траву прилечь горячей головою!
          <w:br/>
           Как часто в тягостном безмолвии ночей,
          <w:br/>
           В часы томительного бденья,
          <w:br/>
           Я вспоминал твой мрак, и музыку речей,
          <w:br/>
           И птиц веселый свист и пенье,
          <w:br/>
           И дни давнишние, когда свой скучный дом
          <w:br/>
           Я покидал, ребенок нелюдимыйг
          <w:br/>
           И молча в сумраке твоем
          <w:br/>
           Бродил, взволнованный мечтой невыразимой!
          <w:br/>
           О, как ты был хорош вечернею порой,
          <w:br/>
           Когда весь молнией мгновенно освещался
          <w:br/>
           И вдруг на голос тучи громовой
          <w:br/>
           Разгульным свистом откликался!
          <w:br/>
           И любо было мне!.. Как с существом родньга,
          <w:br/>
           С тобой я всем делился откровенно:
          <w:br/>
           И горькою слезой, и радостью мгновенной,
          <w:br/>
           И песнью, сложенной под говором твоим.
          <w:br/>
           Тебя, могучего, не изменили годы!..
          <w:br/>
           А я, твой гость, с летами возмужал,.
          <w:br/>
           Но в пламени страстей, средь мелочной невзгоды.
          <w:br/>
           Тяжелой горечи я много испытал…
          <w:br/>
           Ужасен этот яд! Он вдруг не убивает,
          <w:br/>
           Не поражает, как небесный гром:
          <w:br/>
           Он сушит мозг, в суставы проникает,.
          <w:br/>
           Жжет тело медленным огнем!
          <w:br/>
           Паду ль я, этим ядом пораженный,
          <w:br/>
           Утратив крепость сил и песен скромный дар,
          <w:br/>
           Иль новых дум и чувств узнаю свет и жар,
          <w:br/>
           В горниле горя искушенный, —
          <w:br/>
           Бог весть, что впереди! Теперь, полубольной,
          <w:br/>
           Я вновь под сень твою, лес сумрачныйг вступаю
          <w:br/>
           И слушаю приветный говор твой,
          <w:br/>
           Тебе мою печал, как другуг поверяю!..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2022-04-21T23:34:46+03:00</dcterms:created>
  <dcterms:modified xsi:type="dcterms:W3CDTF">2022-04-21T23:34:46+03:00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