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лесу деревьев корни сплетены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лесу деревьев корни сплетены,
          <w:br/>
           Им снятся те же медленные сны,
          <w:br/>
           Они поют в одном согласном хоре,
          <w:br/>
           Зеленый сон, земли живое море.
          <w:br/>
           Но и в лесу забыть я не могу:
          <w:br/>
           Чужой реки на мутном берегу,
          <w:br/>
           Один как перст, непримирим и страстен,
          <w:br/>
           С ветрами говорит высокий ясень.
          <w:br/>
           На небе четок каждый редкий лист.
          <w:br/>
           Как, одиночество, твой голос чист!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2022-04-23T21:51:21+03:00</dcterms:created>
  <dcterms:modified xsi:type="dcterms:W3CDTF">2022-04-23T21:51:21+03:00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