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 живет проказник неуёмный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 живет проказник неуёмный,
          <w:br/>
          Малютка Зой.
          <w:br/>
          Насмешливый, он прячется в укромной
          <w:br/>
          Глуши лесной.
          <w:br/>
          На нём надет кафтанишко, плетённый
          <w:br/>
          Из трав лесных,
          <w:br/>
          По ветру кудри вьются, и зелёный
          <w:br/>
          Колпак на них.
          <w:br/>
          На молвь людей он любит откликаться
          <w:br/>
          В тиши лесной,
          <w:br/>
          Но им в глаза не смеет показаться
          <w:br/>
          Малютка Зой.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2022-03-19T08:36:29+03:00</dcterms:created>
  <dcterms:modified xsi:type="dcterms:W3CDTF">2022-03-19T08:36:29+03:00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