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летнем поле, в спелом жите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летнем поле, в спелом жите
          <w:br/>
           Голос девичий поет:
          <w:br/>
           — Люди добрые, скажите,
          <w:br/>
           Где любовь моя живет?
          <w:br/>
           Я звала — не слышит зова,
          <w:br/>
           Я искала — не нашла…
          <w:br/>
           Хоть сказала бы мне слово,
          <w:br/>
           Хоть бы адрес свой дала!..
          <w:br/>
          <w:br/>
          Ходит девушка, вздыхает,
          <w:br/>
           Топчет в поле мураву,
          <w:br/>
           А того не понимает,
          <w:br/>
           Что я рядом с ней живу;
          <w:br/>
           А про то она, наверно,
          <w:br/>
           И не знает ничего,
          <w:br/>
           Что на свете самый верный —
          <w:br/>
           Адрес сердца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2022-04-21T13:06:12+03:00</dcterms:created>
  <dcterms:modified xsi:type="dcterms:W3CDTF">2022-04-21T13:06:12+03:00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