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лицо морозу я гляжу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лицо морозу я гляжу один:
          <w:br/>
          Он — никуда, я — ниоткуда,
          <w:br/>
          И всё утюжится, плоится без морщин
          <w:br/>
          Равнины дышащее чудо.
          <w:br/>
          <w:br/>
          А солнце щурится в крахмальной нищете —
          <w:br/>
          Его прищур спокоен и утешен…
          <w:br/>
          Десятизначные леса — почти что те…
          <w:br/>
          И снег хрустит в глазах, как чистый хлеб, безгрешен.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2022-03-18T23:38:18+03:00</dcterms:created>
  <dcterms:modified xsi:type="dcterms:W3CDTF">2022-03-18T23:38:18+03:00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