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лугу паслись барашки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лугу паслись барашки.
          <w:br/>
          Чуть веял ветерок.
          <w:br/>
          Филис рвала ромашки,
          <w:br/>
          Плела из них венок.
          <w:br/>
          Сильвандра
          <w:br/>
          Она ждала.
          <w:br/>
          Филис Сильвандру,
          <w:br/>
          Сильвандру
          <w:br/>
          Венок плела.
          <w:br/>
          А роще недалёкой
          <w:br/>
          Сильвандр один гулял.
          <w:br/>
          Для Лизы черноокой
          <w:br/>
          Фиалки он сбирал.
          <w:br/>
          Сильвандра
          <w:br/>
          с ждала.
          <w:br/>
          Она Сильвандру,
          <w:br/>
          Сильвандру
          <w:br/>
          Венок плела.
          <w:br/>
          Вдруг видит, — Лиза входит
          <w:br/>
          Украдкою в лесок.
          <w:br/>
          Её к ручью выводит
          <w:br/>
          Коварный пастушок.
          <w:br/>
          Сильвандра
          <w:br/>
          Филис ждала.
          <w:br/>
          Филис Сильвандру,
          <w:br/>
          Сильвандру
          <w:br/>
          Венок плела.
          <w:br/>
          Таясь в кустах ревниво,
          <w:br/>
          Увидела она,
          <w:br/>
          Как Лиза шаловлива
          <w:br/>
          И как она нежна.
          <w:br/>
          Сильвандра
          <w:br/>
          Филис ждала.
          <w:br/>
          Она Сильвандру,
          <w:br/>
          Сильвандру
          <w:br/>
          Венок плела.
          <w:br/>
          К траве склонившись низко,
          <w:br/>
          И плачет и дрожит,
          <w:br/>
          Но утешенье близко, —
          <w:br/>
          К Филис Филен бежит.
          <w:br/>
          Сильвандра
          <w:br/>
          Она ждала.
          <w:br/>
          Она Сильвандру,
          <w:br/>
          Сильвандру
          <w:br/>
          Венок плела.
          <w:br/>
          — Филис, к чему же слёзы? —
          <w:br/>
          Ей говорит Филен.
          <w:br/>
          — В любви не только розы.
          <w:br/>
          Бояться ли измен, —
          <w:br/>
          Сильвандра
          <w:br/>
          Филис ждала.
          <w:br/>
          Но не Сильвандру,
          <w:br/>
          Филену
          <w:br/>
          Венок дала.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2022-03-19T10:02:31+03:00</dcterms:created>
  <dcterms:modified xsi:type="dcterms:W3CDTF">2022-03-19T10:02:31+03:00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