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магазине игрушек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Друзей не покупают,
          <w:br/>
          Друзей не продают.
          <w:br/>
          Друзей находят люди,
          <w:br/>
          А также создают.
          <w:br/>
          <w:br/>
          И только у нас,
          <w:br/>
          В магазине игрушек,
          <w:br/>
          Огромнейший выбор
          <w:br/>
          Друзей и подружек!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2021-11-11T06:47:36+03:00</dcterms:created>
  <dcterms:modified xsi:type="dcterms:W3CDTF">2021-11-11T06:47:36+03:00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