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Майские песни!
          <w:br/>
          Ясные звуки!
          <w:br/>
          Страсть их слагала, поёт их весна.
          <w:br/>
          Радость, воскресни!
          <w:br/>
          Злоба и муки —
          <w:br/>
          Призраки страшные зимнего сна.
          <w:br/>
          Злые виденья
          <w:br/>
          Раненой жизни,
          <w:br/>
          Спите до срока в мятежной груди!
          <w:br/>
          Ключ вдохновенья,
          <w:br/>
          На душу брызни,
          <w:br/>
          Чувства заснувшие вновь разбуди!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2022-03-19T10:15:21+03:00</dcterms:created>
  <dcterms:modified xsi:type="dcterms:W3CDTF">2022-03-19T10:15:21+03:00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