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мерцаньи звёзд нисходит на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мерцаньи звёзд нисходит на меня
          <w:br/>
          Иных, нездешних дум святое обаянье.
          <w:br/>
          Благословляю ночь за кроткое мерцанье
          <w:br/>
          Небесного огня.
          <w:br/>
          Мятутся там иные поколенья,
          <w:br/>
          Но воля их и жизнь их нашей не чужда,
          <w:br/>
          И где-то между них горит моя звезда
          <w:br/>
          Заветом возрожденья.
          <w:br/>
          Всё то, к чему в земной холодной мгле
          <w:br/>
          Стремился долго я, стремился безнадежно,
          <w:br/>
          Всё светит мне теперь так радостно и нежно
          <w:br/>
          На той святой земле.
          <w:br/>
          Подъемлются внимательные взоры
          <w:br/>
          И там, как здесь мои, к далёким небесам,
          <w:br/>
          И тайну дивную вещают также там
          <w:br/>
          Бесстрастных звёзд узоры.
          <w:br/>
          И к тем очам нисходит мой привет,
          <w:br/>
          Моей земной души чистейшее дыханье,
          <w:br/>
          Благословляю ночь за кроткое мерцанье,
          <w:br/>
          За безмятежный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2022-03-20T13:55:07+03:00</dcterms:created>
  <dcterms:modified xsi:type="dcterms:W3CDTF">2022-03-20T13:55:07+03:00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