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минутном взрыве откровений..."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минутном взрыве откровений,
          <w:br/>
          В часы Твоей,  моей  весны.
          <w:br/>
          Узнал я Твой блестящий гений
          <w:br/>
          И дивных мыслей глубины.
          <w:br/>
          Те благодатные порывы
          <w:br/>
          Свободных дум о божестве
          <w:br/>
          Вздымали чувства переливы
          <w:br/>
          В моем угасшем существе...
          <w:br/>
          Я буду помнить те мгновенья,
          <w:br/>
          Когда душа Твоя с моей
          <w:br/>
          Слились в блаженном упоеньи
          <w:br/>
          Случайно сплетшихся ветвей...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2021-11-11T13:26:44+03:00</dcterms:created>
  <dcterms:modified xsi:type="dcterms:W3CDTF">2021-11-11T13:26:44+03:00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