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минуты музыки печальной..."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минуты музыки печальной
          <w:br/>
          Я представляю желтый плес,
          <w:br/>
          И голос женщины прощальный,
          <w:br/>
          И шум порывистых берез,
          <w:br/>
          <w:br/>
          И первый снег под небом серым
          <w:br/>
          Среди погаснувших полей,
          <w:br/>
          И путь без солнца, путь без веры
          <w:br/>
          Гонимых снегом журавлей...
          <w:br/>
          <w:br/>
          Давно душа блуждать устала
          <w:br/>
          В былой любви, в былом хмелю,
          <w:br/>
          Давно понять пора настала,
          <w:br/>
          Что слишком призраки люблю.
          <w:br/>
          <w:br/>
          Но все равно в жилищах зыбких —
          <w:br/>
          Попробуй их останови!—
          <w:br/>
          Перекликаясь, плачут скрипки
          <w:br/>
          О желтом плесе, о любви.
          <w:br/>
          <w:br/>
          И все равно под небом низким
          <w:br/>
          Я вижу явственно, до слез,
          <w:br/>
          И желтый плес, и голос близкий,
          <w:br/>
          И шум порывистых берез.
          <w:br/>
          <w:br/>
          Как будто вечен час прощальный,
          <w:br/>
          Как будто время ни при чем...
          <w:br/>
          В минуты музыки печальной
          <w:br/>
          Не говорите ни о чем.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2021-11-10T20:11:12+03:00</dcterms:created>
  <dcterms:modified xsi:type="dcterms:W3CDTF">2021-11-10T20:11:12+03:00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