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младенчестве нас матери пугали..."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младенчестве нас матери пугали,
          <w:br/>
          Суля за ослушание Сибирь, грозя рукой,-
          <w:br/>
          Они в сердцах бранились - и едва ли
          <w:br/>
          Желали детям участи такой.
          <w:br/>
          <w:br/>
          	А мы пошли за так на четвертак, за ради бога,
          <w:br/>
          	В обход и напролом, и просто пылью по лучу...
          <w:br/>
          	К каким порогам приведет дорога?
          <w:br/>
          	В какую пропасть напоследок прокричу?
          <w:br/>
          <w:br/>
          Мы Север свой отыщем без компаса -
          <w:br/>
          Угрозы матерей мы зазубрили как завет,-
          <w:br/>
          И ветер дул с костей сдувая мясо
          <w:br/>
          И радуя прохладою скелет.
          <w:br/>
          <w:br/>
          Мольбы и стоны здесь не выживают -
          <w:br/>
          Хватает и уносит их поземка и метель,
          <w:br/>
          Слова и слезы на ветру смерзают,-
          <w:br/>
          Лишь брань и пули настигают цель.
          <w:br/>
          <w:br/>
          	И мы пошли за так на четвертак, за ради бога,
          <w:br/>
          	В обход и напролом, и просто пылью по лучу...
          <w:br/>
          	К каким порогам приведет дорога?
          <w:br/>
          	В какую пропасть напоследок прокричу?
          <w:br/>
          <w:br/>
          Про все писать - не выдержит бумага,
          <w:br/>
          Все - в прошлом, ну а прошлое - былье и трын-трава,-
          <w:br/>
          Не раз нам кости перемыла драга -
          <w:br/>
          В нас, значит, было золото, братва!
          <w:br/>
          <w:br/>
          Но чуден звон души моей помина,
          <w:br/>
          И белый день белей, и ночь черней, и суше снег,-
          <w:br/>
          И мерзлота надежней формалина
          <w:br/>
          Мой труп на память сохранит навек.
          <w:br/>
          <w:br/>
          	И мы пошли за так на четвертак, за ради бога,
          <w:br/>
          	В обход и напролом, и просто пылью по лучу...
          <w:br/>
          	К каким порогам приведет дорога?
          <w:br/>
          	В какую пропасть напоследок прокричу?
          <w:br/>
          <w:br/>
          Я на воспоминания не падок,
          <w:br/>
          Но если занесла судьба - гляди и не тужи:
          <w:br/>
          Мы здесь подохли - вон он, тот распадок,-
          <w:br/>
          Нас выгребли бульдозеров ножи.
          <w:br/>
          <w:br/>
          	Здесь мы прошли за так на четвертак, за ради бога,
          <w:br/>
          	В обход и напролом, и просто пылью по лучу,-
          <w:br/>
          	К каким порогам привела дорога...
          <w:br/>
          	В какую пропасть напоследок прокричу?..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2021-11-10T18:36:18+03:00</dcterms:created>
  <dcterms:modified xsi:type="dcterms:W3CDTF">2021-11-10T18:36:18+03:00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