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моей стране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моей стране — покой осенний,
          <w:br/>
          Дни отлетевших журавлей,
          <w:br/>
          И, словно строгий счет мгновений,
          <w:br/>
          Проходят облака над ней.
          <w:br/>
          Безмолвно поле, лес безгласен,
          <w:br/>
          Один ручей, как прежде, скор.
          <w:br/>
          Но странно ясен и прекрасен
          <w:br/>
          Омытый холодом простор.
          <w:br/>
          Здесь, где весна, как дева, пела
          <w:br/>
          Над свежей зеленью лугов,
          <w:br/>
          Где после рожь цвела и зрела
          <w:br/>
          В святом предчувствии серпов, —
          <w:br/>
          Где ночью жгучие зарницы
          <w:br/>
          Порой влюбленных стерегли,
          <w:br/>
          Где в августе склоняли жницы
          <w:br/>
          Свой стан усталый до земли, —
          <w:br/>
          Теперь торжественность пустыни,
          <w:br/>
          Да ветер, бьющий по кустам,
          <w:br/>
          А неба свод, глубоко синий, —
          <w:br/>
          Как купол, увенчавший храм!
          <w:br/>
          Свершила ты свои обеты,
          <w:br/>
          Моя страна! и замкнут круг!
          <w:br/>
          Цветы опали, песни спеты,
          <w:br/>
          И собран хлеб, и скошен луг.
          <w:br/>
          Дыши же радостным покоем
          <w:br/>
          Над миром дорогих могил,
          <w:br/>
          Как прежде ты дышала зноем,
          <w:br/>
          Избытком страсти, буйством сил!
          <w:br/>
          Насыться миром и свободой,
          <w:br/>
          Как раньше делом и борьбой, —
          <w:br/>
          И зимний сон, как всей природой,
          <w:br/>
          Пусть долго властвует тобой!
          <w:br/>
          С лицом и ясным и суровым
          <w:br/>
          Удары снежных вихрей встреть,
          <w:br/>
          Чтоб иль воскреснуть с майским зовом,
          <w:br/>
          Иль в неге сладкой умереть!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2022-03-19T08:15:11+03:00</dcterms:created>
  <dcterms:modified xsi:type="dcterms:W3CDTF">2022-03-19T08:15:11+03:00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