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море идут катера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Серое небо разорвано в клочья,
          <w:br/>
           Серое море ревёт и клокочет.
          <w:br/>
           Что же, товарищ, пора!
          <w:br/>
           Вьюжными тропами северной ночи
          <w:br/>
           В море идут катера.
          <w:br/>
          <w:br/>
          Снежные злые встречают заряды,
          <w:br/>
           Как хорошо, что товарищи рядом!
          <w:br/>
           Море, как соли гора…
          <w:br/>
           Небо окинешь невидящим взглядом –
          <w:br/>
           В море идут катера.
          <w:br/>
          <w:br/>
          Кажутся чем-то давнишним-давнишним
          <w:br/>
           Белые бабочки – майские вишни,
          <w:br/>
           Алое солнце с утра.
          <w:br/>
           В долгую ночь о рассветах не слышно…
          <w:br/>
           В море идут катера.
          <w:br/>
          <w:br/>
          Снятся луга нам, пропахшие мятой.
          <w:br/>
           Мы ещё встретимся с вами, девчата,
          <w:br/>
           Но не пришла нам пора…
          <w:br/>
           Снежного моря простые солдаты –
          <w:br/>
           В море идут катера.
          <w:br/>
          <w:br/>
          Там, за кормою, за снежною кручей
          <w:br/>
           Ветер свистит, как Голландец Летучий.
          <w:br/>
           Нынче трудней, чем вчера…
          <w:br/>
           С морем сливаются чёрные тучи –
          <w:br/>
           В море идут катера!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2022-04-22T10:20:59+03:00</dcterms:created>
  <dcterms:modified xsi:type="dcterms:W3CDTF">2022-04-22T10:20:59+03:00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