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море песен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море песен — злые мили.
          <w:br/>
           Компромиссов вечных нить.
          <w:br/>
           Ах, вчера опять звонили,
          <w:br/>
           просят строчку изменить. 
          <w:br/>
          <w:br/>
          Вам, мол, это — пара плюнуть, —
          <w:br/>
           строчку пересочинить…
          <w:br/>
           Что же делать? Что придумать?
          <w:br/>
           Изменить? Не изменить? 
          <w:br/>
          <w:br/>
          Часто я похож на прочих.
          <w:br/>
           Но она своя — своя!
          <w:br/>
           В этой строчке, как в сорочке,
          <w:br/>
           может быть, родился я. 
          <w:br/>
          <w:br/>
          Соглашался много раз.
          <w:br/>
           Чем закончится сейчас?
          <w:br/>
           Просят строчку заменить.
          <w:br/>
           Проще душу заменить.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2022-04-22T16:36:46+03:00</dcterms:created>
  <dcterms:modified xsi:type="dcterms:W3CDTF">2022-04-22T16:36:46+03:00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