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море слез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Слезливое море вокруг разлилось,
          <w:br/>
          И вот принимаю я слезную ванну,-
          <w:br/>
          Должно быть, по морю из собственных слез
          <w:br/>
          Плыву к Слезовитому я океану.
          <w:br/>
          <w:br/>
          	Растеряешься здесь поневоле -
          <w:br/>
          	Со стихией один на один!
          <w:br/>
          		  Может, зря
          <w:br/>
          	Проходили мы в школе,
          <w:br/>
          		  Что моря -
          <w:br/>
          	Из поваренной соли...
          <w:br/>
          	Хоть бы льдина попалась мне, что ли,
          <w:br/>
          	Или встретился добрый дельфин!..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2021-11-10T10:58:30+03:00</dcterms:created>
  <dcterms:modified xsi:type="dcterms:W3CDTF">2021-11-10T10:58:30+03:00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