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наш подлый век неверен друг любой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 подлый век неверен друг любой.
          <w:br/>
           Держись подальше от толпы людской.
          <w:br/>
           Тот, на кого ты в жизни положился, —
          <w:br/>
           Всмотрись-ка лучше, — враг перед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2022-04-22T23:00:21+03:00</dcterms:created>
  <dcterms:modified xsi:type="dcterms:W3CDTF">2022-04-22T23:00:21+03:00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