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наш тесный круг не каждый попадал..."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наш тесный круг не каждый попадал,
          <w:br/>
          И я однажды - проклятая дата -
          <w:br/>
          Его привел с собою и сказал:
          <w:br/>
          "Со мною он - нальем ему, ребята!"
          <w:br/>
          <w:br/>
          Он пил как все и был как будто рад,
          <w:br/>
          А мы - его мы встретили как брата...
          <w:br/>
          А он назавтра продал всех подряд,-
          <w:br/>
          Ошибся я - простите мне, ребята!
          <w:br/>
          <w:br/>
          Суда не помню - было мне невмочь,
          <w:br/>
          Потом - барак, холодный как могила,-
          <w:br/>
          Казалось мне - кругом сплошная ночь,
          <w:br/>
          Тем более, что так оно и было.
          <w:br/>
          <w:br/>
          Я сохраню хотя б остаток сил,-
          <w:br/>
          Он думает - отсюда нет возврата,
          <w:br/>
          Он слишком рано нас похоронил,-
          <w:br/>
          Ошибся он - поверьте мне, ребята!
          <w:br/>
          <w:br/>
          И день наступит - ночь не на года,-
          <w:br/>
          Я попрошу, когда придет расплата:
          <w:br/>
          "Ведь это я привел его тогда -
          <w:br/>
          И вы его отдайте мне, ребята!.."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2021-11-11T03:34:16+03:00</dcterms:created>
  <dcterms:modified xsi:type="dcterms:W3CDTF">2021-11-11T03:34:16+03:00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