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небе нежно тают 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нежно тают облака:
          <w:br/>
           Все обдумано и все понятно,
          <w:br/>
           Если б не бессонная тоска,
          <w:br/>
           Здесь бы мне жилось почти приятно
          <w:br/>
           И спокойно очень. Поутру
          <w:br/>
           Вкусно выпить кофе, прогуляться
          <w:br/>
           И, затеяв сам с собой игру,
          <w:br/>
           Средь мимоз и пальм мечтам предаться,
          <w:br/>
           Чувствуя себя — вот здесь — в саду,
          <w:br/>
           Как портрет без сходства в пышной раме.
          <w:br/>
          <w:br/>
          Если бы забыть, что я иду
          <w:br/>
           К смерти семимильными шагами.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2022-04-21T18:59:50+03:00</dcterms:created>
  <dcterms:modified xsi:type="dcterms:W3CDTF">2022-04-21T18:59:50+03:00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