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неведомой глуши..."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>
            (Подражание 
            <a href="/lermontov" target="_blank">Лермонтову</a>
            )
          </span>
          <w:br/>
          <w:br/>
          В неведомой глуши, в деревне полудикой
          <w:br/>
             Я рос средь буйных дикарей,
          <w:br/>
          И мне дала судьба, по милости великой,
          <w:br/>
             В руководители псарей.
          <w:br/>
          Вокруг меня кипел разврат волною грязной,
          <w:br/>
             Боролись страсти нищеты,
          <w:br/>
          И на душу мою той жизни безобразной
          <w:br/>
             Ложились грубые черты.
          <w:br/>
          И прежде чем понять рассудком неразвитым,
          <w:br/>
             Ребенок, мог я что-нибудь,
          <w:br/>
          Проник уже порок дыханьем ядовитым
          <w:br/>
             В мою младенческую грудь.
          <w:br/>
          Застигнутый врасплох, стремительно и шумно
          <w:br/>
             Я в мутный ринулся поток
          <w:br/>
          И молодость мою постыдно и безумно
          <w:br/>
             В разврате безобразном сжег...
          <w:br/>
          Шли годы. Оторвав привычные объятья
          <w:br/>
             От негодующих друзей,
          <w:br/>
          Напрасно посылал я поздние проклятья
          <w:br/>
             Безумству юности моей.
          <w:br/>
          Не вспыхнули в груди растраченные силы -
          <w:br/>
             Мой ропот их не пробудил;
          <w:br/>
          Пустынной тишиной и холодом могилы
          <w:br/>
             Сменился юношеский пыл,
          <w:br/>
          И в новый путь, с хандрой, болезненно развитой,
          <w:br/>
             Пошел без цели я тогда
          <w:br/>
          И думал, что душе, довременно убитой,
          <w:br/>
             Уж не воскреснуть никогда.
          <w:br/>
          Но я тебя узнал... Для жизни и волнений
          <w:br/>
             В груди проснулось сердце вновь:
          <w:br/>
          Влиянье ранних бурь и мрачных впечатлений
          <w:br/>
             С души изгладила любовь...
          <w:br/>
          Во мне опять мечты, надежды и желанья...
          <w:br/>
             И пусть меня не любишь ты,
          <w:br/>
          Но мне избыток слез и жгучего страданья
          <w:br/>
             Отрадней мертвой пустоты...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2021-11-10T10:55:50+03:00</dcterms:created>
  <dcterms:modified xsi:type="dcterms:W3CDTF">2021-11-10T10:55:50+03:00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