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неконченом здании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бродим в неконченом здании
          <w:br/>
          По шатким, дрожащим лесам,
          <w:br/>
          В каком-то тупом ожидании,
          <w:br/>
          Не веря вечерним часам.
          <w:br/>
          <w:br/>
          Бессвязные, странные лопасти
          <w:br/>
          Нам путь отрезают... мы ждем.
          <w:br/>
          Мы видим бездонные пропасти
          <w:br/>
          За нашим неверным путем.
          <w:br/>
          <w:br/>
          Оконные встретив пробоины,
          <w:br/>
          Мы робко в пространства глядим:
          <w:br/>
          Над крышами крыши надстроены,
          <w:br/>
          Безмолвие, холод и дым.
          <w:br/>
          <w:br/>
          Нам страшны размеры громадные
          <w:br/>
          Безвестной растущей тюрьмы.
          <w:br/>
          Над безднами, жалкие, жадные,
          <w:br/>
          Стоим, зачарованы, мы.
          <w:br/>
          <w:br/>
          Но первые плотные лестницы,
          <w:br/>
          Ведущие к балкам, во мрак,
          <w:br/>
          Встают как безмолвные вестницы,
          <w:br/>
          Встают как таинственный знак!
          <w:br/>
          <w:br/>
          Здесь будут проходы и комнаты!
          <w:br/>
          Здесь стены задвинутся сплошь!
          <w:br/>
          О думы упорные, вспомните!
          <w:br/>
          Вы только забыли чертеж!
          <w:br/>
          <w:br/>
          Свершится, что вами замыслено.
          <w:br/>
          Громада до неба взойдет
          <w:br/>
          И в глуби, разумно расчисленной.
          <w:br/>
          Замкнет человеческий род.
          <w:br/>
          <w:br/>
          И вот почему - в ожидании
          <w:br/>
          Не верим мы темным часам:
          <w:br/>
          Мы бродим в неконченом здании,
          <w:br/>
          Мы бродим по шатким лесам!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2021-11-10T11:10:14+03:00</dcterms:created>
  <dcterms:modified xsi:type="dcterms:W3CDTF">2021-11-10T11:10:14+03:00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