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низовьях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Илистых плавней желтый янтарь,
          <w:br/>
          Блеск чернозема.
          <w:br/>
          Жители чинят снасть, инвентарь,
          <w:br/>
          Лодки, паромы.
          <w:br/>
          В этих низовьях ночи — восторг,
          <w:br/>
          Светлые зори.
          <w:br/>
          Пеной по отмели шорх-шорх
          <w:br/>
          Черное море.
          <w:br/>
          Птица в болотах, по рекам — налим,
          <w:br/>
          Уймища раков.
          <w:br/>
          В том направлении берегом — Крым,
          <w:br/>
          В этом — Очаков.
          <w:br/>
          За николаевом к низу — лиман.
          <w:br/>
          Вдоль поднебесья
          <w:br/>
          Степью на запад — зыбь и туман.
          <w:br/>
          Это к Одессе.
          <w:br/>
          Было ли это? Какой это стиль?
          <w:br/>
          Где эти годы?
          <w:br/>
          Можно ль вернуть эту жизнь, эту быль,
          <w:br/>
          Эту свободу?
          <w:br/>
          Ах, как скучает по пахоте плуг,
          <w:br/>
          Пашня — по плугу,
          <w:br/>
          Море — по Бугу, по северу — юг,
          <w:br/>
          Все — друг по другу!
          <w:br/>
          Миг долгожданный уже на виду,
          <w:br/>
          За поворотом.
          <w:br/>
          Дали предчувствуют. B этом году —
          <w:br/>
          Слово за флотом.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2022-03-19T06:51:09+03:00</dcterms:created>
  <dcterms:modified xsi:type="dcterms:W3CDTF">2022-03-19T06:51:09+03:00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