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ночь скорбную узнали мы со страхом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ночь скорбную узнали мы со страхом,
          <w:br/>
           Что драмы храм пожаром истреблен;
          <w:br/>
           В единый час он пеплом стал и прахом,
          <w:br/>
           Пал храм Шекспира, свергнут Аполлон.
          <w:br/>
          <w:br/>
          Вы, кто стоял пред грозною картиной,
          <w:br/>
           Которая своею красотой
          <w:br/>
           Как будто издевалась над руиной, —
          <w:br/>
           Вы видели сквозь красный дым густой,
          <w:br/>
           Как высилась горящая громада
          <w:br/>
           Меж пламени, весь мрак с небес гоня,
          <w:br/>
           Как дивный столп Израилева стада;
          <w:br/>
           Вы видели, как этот столп огня
          <w:br/>
           Играл своим кровавым отраженьем
          <w:br/>
           В волнах дрожащих Темзы, а вокруг
          <w:br/>
           Толпились в страхе тысячи, с волненьем
          <w:br/>
           Дрожа за кров свой, если пламя вдруг
          <w:br/>
           Взвивалось вверх и небеса пылали
          <w:br/>
           От этих молний, как от грозовых,
          <w:br/>
           Пока пожар свирепый не затих,
          <w:br/>
           Пока зола и пепел не застлали
          <w:br/>
           То место, где храм Муз был, и одна
          <w:br/>
           Лишь от него осталася стена!
          <w:br/>
           Скажите же об этом храме новом,
          <w:br/>
           Сменившем тот великолепный храм,
          <w:br/>
           Красою бывший нашим островам:
          <w:br/>
           Найдет ли вновь Шекспир под этим кровом
          <w:br/>
           Весь свой почет, как прежде, много раз,
          <w:br/>
           Достойный вместе и его, и вас?
          <w:br/>
          <w:br/>
          Да будет так! В том имени есть чары,
          <w:br/>
           Чья власть сильней, чем время и пожары!
          <w:br/>
           Они велят, чтоб сцена ожила:
          <w:br/>
           Да будет Драма, где она была!
          <w:br/>
           И зданье это, пышно и громадно,
          <w:br/>
           Здесь вознеслось. Скажите ж: как отрадно!
          <w:br/>
          <w:br/>
          О, пусть храм новый славою своей
          <w:br/>
           Напомнит нам всю славу прежних дней!
          <w:br/>
           Пусть будем мы гордиться именами,
          <w:br/>
           Еще славней, чем были в прежнем храме!
          <w:br/>
           Здесь наша Сиддонс дивною игрой
          <w:br/>
          <w:br/>
          Сердца людей, волнуя, потрясала;
          <w:br/>
           Здесь Гаррик, Дрюри наш герой,
          <w:br/>
           Пожал, как Росций при восторгах зала,
          <w:br/>
           Последние из лавров: здесь он вас
          <w:br/>
           Благодарил в слезах в последний раз.
          <w:br/>
           Но дайте же венцы и новым силам,
          <w:br/>
           Не отдавайте их одним могилам,
          <w:br/>
           Где лишь бесплодно вянут их цветы!
          <w:br/>
           Их требует, как требовал и прежде,
          <w:br/>
           Наш Дрюри: дайте ж вновь расцвесть надежде,
          <w:br/>
           Ожить служенью Муз и красоты!
          <w:br/>
           Венец Менандру новому вручите,
          <w:br/>
           Не мертвецов одних лишь праздно чтите!
          <w:br/>
          <w:br/>
          Прекрасен был дней славных ореол,
          <w:br/>
           Оставивший нам гордые преданья,
          <w:br/>
           Когда еще наш Гаррик не ушел
          <w:br/>
           И Бринсли нам дарил свои созданья!
          <w:br/>
           Мы, новые, гордимся славой их, —
          <w:br/>
           Те так же предков славили своих;
          <w:br/>
           И, если Память вызвала пред нами
          <w:br/>
           Как Банко, тени царственные в ряд,
          <w:br/>
           И в зеркало мы смотрим с именами
          <w:br/>
           Бессмертными, какие в нем царят, —
          <w:br/>
           Помедлите ж с упреком младшим братьям,
          <w:br/>
           Подумайте, как трудно подражать им!
          <w:br/>
          <w:br/>
          Друзья театра! Вы пред кем должны
          <w:br/>
           Испрашивать похвал иль снисхожденья
          <w:br/>
           И пьесы, и актеры! Одобренья
          <w:br/>
           Иль казни властью, вы облечены,
          <w:br/>
           Лишь вы одни! И если путь ко славе
          <w:br/>
           Порой сводился к суетной забаве
          <w:br/>
           И нам краснеть случалось от стыда
          <w:br/>
           За то, что вы терпели иногда,
          <w:br/>
           И если сцена, падая, не смела
          <w:br/>
           Дурному вкусу положить предела, —
          <w:br/>
           То пожелаем, чтоб такой упрек
          <w:br/>
           Никто отныне бросить нам не мог
          <w:br/>
           Не без причин пятнавший нашу славу,
          <w:br/>
           Чтоб тот укор теперь умолк по праву!
          <w:br/>
           О, если рок вам суд над Драмой дал, —
          <w:br/>
           Не нужно нам обманчивых похвал,
          <w:br/>
           И пусть актер вновь гордым быть сумеет
          <w:br/>
           И разум снова сценой завладеет!
          <w:br/>
           Пролог окончен; Драма свой почет —
          <w:br/>
           Обычая так повелела сила —
          <w:br/>
           От своего герольда получила;
          <w:br/>
           Теперь он вам привет от сердца шлет;
          <w:br/>
           Хотелось бы поэту, чтоб и вами
          <w:br/>
           Он принят был с открытыми сердцами.
          <w:br/>
           Вот занавес взвивается за мной;
          <w:br/>
           Достоин будь же, Дрюри наш родной,
          <w:br/>
           И прежних дней, и своего народа!
          <w:br/>
           Британцы — наши судьи, вождь — Природа;
          <w:br/>
           Себя мы льстим надеждой угодить,
          <w:br/>
           А вам желаем долго здесь судить.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2022-04-21T13:38:46+03:00</dcterms:created>
  <dcterms:modified xsi:type="dcterms:W3CDTF">2022-04-21T13:38:46+03:00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