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овраге снежные ширинки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овраге снежные ширинки
          <w:br/>
           Дырявит посохом закат,
          <w:br/>
           Полощет в озере, как в кринке,
          <w:br/>
           Плеща на лес, кумачный плат.
          <w:br/>
          <w:br/>
          В расплаве мхов и тине роясь,-
          <w:br/>
           Лесовику урочный дар,-
          <w:br/>
           Он балахон и алый пояс
          <w:br/>
           В тайгу забросил, как пожар.
          <w:br/>
          <w:br/>
          У лесового нос — лукошко,
          <w:br/>
           Волосья — поросли ракит…
          <w:br/>
           Кошель с янтарною морошкой
          <w:br/>
           Луна забрезжить норовит.
          <w:br/>
          <w:br/>
          Зарит… Цветет загозье лыко,
          <w:br/>
           Когтист и свеж медвежий след,
          <w:br/>
           Озерко — туес с земляникой,
          <w:br/>
           И вешний бор — за лаптем дед.
          <w:br/>
          <w:br/>
          Дымится пень, ему лет со сто,
          <w:br/>
           Он в шапке, с сивой бородой…
          <w:br/>
           Скрипит лощеное берёсто
          <w:br/>
           У лаптевяза под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2022-04-23T12:56:51+03:00</dcterms:created>
  <dcterms:modified xsi:type="dcterms:W3CDTF">2022-04-23T12:56:51+03:00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