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окрестностях Одессы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Узкая полоска синего Лимана,
          <w:br/>
          Желтая пустыня выжженных песков.
          <w:br/>
          Город, измененный дымкою тумана,
          <w:br/>
          Медленные тени белых облаков.
          <w:br/>
          Чахлая трава, измученная зноем,
          <w:br/>
          Вдоль прямой дороги серые столбы.
          <w:br/>
          Все здесь дышит скучным тягостным покоем,
          <w:br/>
          Всюду здесь недвижность пасмурной судьбы.
          <w:br/>
          Только вечный ветер носится бесцельно,
          <w:br/>
          Душным дуновеньем, духом мертвеца.
          <w:br/>
          Только облака проходят беспредельно,
          <w:br/>
          Скучною толпой проходят без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2022-03-25T09:13:44+03:00</dcterms:created>
  <dcterms:modified xsi:type="dcterms:W3CDTF">2022-03-25T09:13:44+03:00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