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острых блёстках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острых блёстках снег,
          <w:br/>
          Весь в полосках снег.
          <w:br/>
          Окна в облаках заголубели.
          <w:br/>
          Легче лыжный бег.
          <w:br/>
          Звонче женский смех.
          <w:br/>
          Крепче сон младенца в колыбели.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2022-03-19T05:53:42+03:00</dcterms:created>
  <dcterms:modified xsi:type="dcterms:W3CDTF">2022-03-19T05:53:42+03:00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