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отряд наш явилась девушка N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отряд наш явилась девушка N.
          <w:br/>
           Зовут ее Лена.
          <w:br/>
           Она попадать не желает в плен,
          <w:br/>
           И море ей по колено.
          <w:br/>
          <w:br/>
          Но я возразил ей, что в море глубко
          <w:br/>
           И ей по колено не море, а юбка.
          <w:br/>
           Она сказала, что эта обыденность
          <w:br/>
           Ей надоела. Она обиделась.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2022-04-21T18:09:23+03:00</dcterms:created>
  <dcterms:modified xsi:type="dcterms:W3CDTF">2022-04-21T18:09:23+03:00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