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первый раз вдвоём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Зачеркнул небо серое дождь —
          <w:br/>
           Значит, осень настала,
          <w:br/>
           Ветер гнал золотую пургу.
          <w:br/>
           Я боялась, что ты не придёшь,
          <w:br/>
           И минуты считала.
          <w:br/>
           Я теперь без тебя не смогу.
          <w:br/>
          <w:br/>
          Просто в эту ночь у нас
          <w:br/>
           Всё случилось в первый раз.
          <w:br/>
          <w:br/>
          В первый раз вдвоём
          <w:br/>
           На заброшенной той даче
          <w:br/>
           Мы с тобой замерзли и согрелись
          <w:br/>
           Может быть, потом
          <w:br/>
           Я ещё не раз заплачу,
          <w:br/>
           Вспоминая эту ночь вдвоём.
          <w:br/>
          <w:br/>
          Плыл по комнате запах травы
          <w:br/>
           Улетевшего лета.
          <w:br/>
           Были все слова так важны.
          <w:br/>
           Я узнала с тобой о любви,
          <w:br/>
           И подружек советы
          <w:br/>
           Больше мне не нужны, не нужны.
          <w:br/>
          <w:br/>
          Просто в эту ночь у нас
          <w:br/>
           Всё случилось в первый раз.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2022-04-23T05:09:53+03:00</dcterms:created>
  <dcterms:modified xsi:type="dcterms:W3CDTF">2022-04-23T05:09:53+03:00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