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песне – жизнь моя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Жизнь моя, как исповедь.
          <w:br/>
           Песня, как признание.
          <w:br/>
           Надо было выстрадать
          <w:br/>
           Главное свидание…
          <w:br/>
           Радость и страдание –
          <w:br/>
           Всё пришло с тобой.
          <w:br/>
          <w:br/>
          Наша песня сбудется.
          <w:br/>
           Сердце к сердцу тянется.
          <w:br/>
           Горькое забудется,
          <w:br/>
           Доброе останется…
          <w:br/>
           Годы – это станции
          <w:br/>
           Наших встреч с тобой.
          <w:br/>
          <w:br/>
          Добрые открытия
          <w:br/>
           Мне судьбой предсказаны.
          <w:br/>
           Солнечными нитями
          <w:br/>
           Мы друг с другом связаны.
          <w:br/>
           Зори наши ясные
          <w:br/>
           Зажжены тобой.
          <w:br/>
          <w:br/>
          Светоч мой единственный,
          <w:br/>
           Песнь моя счастливая…
          <w:br/>
           В нашем счастье – истина,
          <w:br/>
           Горе нас помилует.
          <w:br/>
           Жизнь моя, как исповедь.
          <w:br/>
           В песне – жизнь моя.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2022-04-22T16:37:00+03:00</dcterms:created>
  <dcterms:modified xsi:type="dcterms:W3CDTF">2022-04-22T16:37:00+03:00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