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полдень мертвенно-зеленый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полдень мертвенно-зеленый
          <w:br/>
          Цвет воды без глубины,
          <w:br/>
          Как же ты в лучах луны
          <w:br/>
          Свистишь, мертвенно зеленый?
          <w:br/>
          Кто придет к тебе, влюбленный,
          <w:br/>
          В час лукавой тишины,
          <w:br/>
          О безумный, о зеленый
          <w:br/>
          Цвет воды без глубины?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2022-03-19T09:54:28+03:00</dcterms:created>
  <dcterms:modified xsi:type="dcterms:W3CDTF">2022-03-19T09:54:28+03:00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