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Полдень. Тихо в поле.
          <w:br/>
           Ветерок не веет,
          <w:br/>
           Точно сон-дремоту
          <w:br/>
           Нарушать не смеет.
          <w:br/>
          <w:br/>
          Лишь в траве кузнечик,
          <w:br/>
           Спрятавшись, стрекочет, —
          <w:br/>
           Слышишь, точно кто-то
          <w:br/>
           В поле косу точит.
          <w:br/>
          <w:br/>
          И томит дремота,
          <w:br/>
           Душу обнимая…
          <w:br/>
           Лег в траву я. Грезит
          <w:br/>
           Дума, засыпая…
          <w:br/>
          <w:br/>
          Вот я вижу поле
          <w:br/>
           Дальнее, родное —
          <w:br/>
           И над ним без тучек
          <w:br/>
           Небо голубое.
          <w:br/>
          <w:br/>
          Жарко, воздух душен —
          <w:br/>
           Солнце припекает…
          <w:br/>
           Девушка-батрачка
          <w:br/>
           Сено подгребает.
          <w:br/>
          <w:br/>
          Под лучами солнца
          <w:br/>
           Жарится, бедняжка;
          <w:br/>
           Липнет к ее телу
          <w:br/>
           Белая рубашка.
          <w:br/>
          <w:br/>
          На груди батрачки
          <w:br/>
           Ворот распустился,
          <w:br/>
           И платочек красный
          <w:br/>
           С головы свалился…
          <w:br/>
          <w:br/>
          Тяжело, неровно
          <w:br/>
           Грудь, волнуясь, дышит;
          <w:br/>
           На щеках горячих
          <w:br/>
           Жар-румянец пышет;
          <w:br/>
          <w:br/>
          Распустились косы,
          <w:br/>
           Падают на плечи, —
          <w:br/>
           И звучат тоскливо
          <w:br/>
           Девушкины речи:
          <w:br/>
          <w:br/>
          «Ты вот от жары-то
          <w:br/>
           Спрятался, поди-ка;
          <w:br/>
           Я же здесь на солнце
          <w:br/>
           Жарюсь, горемыка…»
          <w:br/>
          <w:br/>
          Я ей отвечаю:
          <w:br/>
           «Бросила б работу, —
          <w:br/>
           Под такой жарою
          <w:br/>
           Дело не в охоту!» —
          <w:br/>
          <w:br/>
          «Бросила б работу!
          <w:br/>
           Да ведь как же бросить?
          <w:br/>
           А придет хозяин
          <w:br/>
           Да работу спросит?
          <w:br/>
          <w:br/>
          Я не дочь родная, —
          <w:br/>
           Девка нанятая;
          <w:br/>
           Нанялась — так делай,
          <w:br/>
           Устали не зная.
          <w:br/>
          <w:br/>
          Делай, хоть убейся,
          <w:br/>
           Не дадут потачки…
          <w:br/>
           Тяжела ты доля, —
          <w:br/>
           Долюшка батрачки!»
          <w:br/>
          <w:br/>
          Сон одолевает,
          <w:br/>
           Дума засыпает…
          <w:br/>
           Снится ей, что вечер
          <w:br/>
           Тихий наступает.
          <w:br/>
          <w:br/>
          Неба край сияет
          <w:br/>
           Золотой зарею;
          <w:br/>
           Воздух свеж и пахнет
          <w:br/>
           Скошенной травою.
          <w:br/>
          <w:br/>
          Девушка-батрачка,
          <w:br/>
           Прислонясь у тына,
          <w:br/>
           Смотрит в перелесок, —
          <w:br/>
           На лице кручина…
          <w:br/>
          <w:br/>
          Вот из перелеска
          <w:br/>
           Песня раздается,
          <w:br/>
           В воздухе росистом
          <w:br/>
           И звенит, и льется…
          <w:br/>
          <w:br/>
          И из перелеска,
          <w:br/>
           Узкою тропою,
          <w:br/>
           Вышел в поле парень
          <w:br/>
           На плече с косою
          <w:br/>
          <w:br/>
          Подошел он к тыну,
          <w:br/>
           Девушку ласкает, —
          <w:br/>
           Девушка, целуя,
          <w:br/>
           Парня обнимает…
          <w:br/>
          <w:br/>
          Говорит: «Желанный!
          <w:br/>
           Долго ли нам биться:
          <w:br/>
           От людей украдкой
          <w:br/>
           Видеться, сходиться?
          <w:br/>
          <w:br/>
          Нет нам светлой доли, -¦
          <w:br/>
           Нет нам, видно, счастья!..
          <w:br/>
           У людей жизнь — вёдро:
          <w:br/>
           А у нас — ненастье…
          <w:br/>
          <w:br/>
          У людей свой угол,
          <w:br/>
           У людей есть поле, —
          <w:br/>
           А у нас с тобою
          <w:br/>
           Ни угла, ни воли…» —
          <w:br/>
          <w:br/>
          «Потерпи, голубка!
          <w:br/>
           Не тужи о доле;
          <w:br/>
           Будет у нас угол,
          <w:br/>
           Будет у нас поле…
          <w:br/>
          <w:br/>
          Потерпи, голубка!
          <w:br/>
           Разживусь казною —
          <w:br/>
           И в селе избу я
          <w:br/>
           Светлую построю.
          <w:br/>
          <w:br/>
          Над избой прилажу
          <w:br/>
           Я коньки резные;
          <w:br/>
           Сделаю у окон
          <w:br/>
           Ставни расписные.
          <w:br/>
          <w:br/>
          Обсажу ветлами
          <w:br/>
           У избы крылечко…
          <w:br/>
           На крылечко выйдешь
          <w:br/>
           Ты, мое сердечко!..
          <w:br/>
          <w:br/>
          И меня из поля
          <w:br/>
           Будешь дожидаться, —
          <w:br/>
           Будут на нас люди,
          <w:br/>
           Глядя, дивоваться!..»
          <w:br/>
          <w:br/>
          И под эти речи
          <w:br/>
           Позабыто горе, —
          <w:br/>
           И батрачка верит,
          <w:br/>
           Верит светлой доле.
          <w:br/>
          <w:br/>
          Хорошо ей, любо…
          <w:br/>
           Смотрит парню в очи…
          <w:br/>
           В поле же ложится
          <w:br/>
           Тихий сумрак ночи.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2022-04-21T21:33:59+03:00</dcterms:created>
  <dcterms:modified xsi:type="dcterms:W3CDTF">2022-04-21T21:33:59+03:00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