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предутренних потьмах я видел злые 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предутренних потьмах я видел злые сны.
          <w:br/>
          Они меня до срока истомили.
          <w:br/>
          Тоска, томленье, страх в работу вплетены,
          <w:br/>
          В сиянье дня — седые космы пыли.
          <w:br/>
          Предутренние сны, безумной ночи сны, —
          <w:br/>
          На целый день меня вы отравили.
          <w:br/>
          Есть белый нежный цвет, — далёк он и высок,
          <w:br/>
          Святая тень, туманно-голубая.
          <w:br/>
          Но мой больной привет начертан на песок,
          <w:br/>
          И тусклый день, так медленно ступая,
          <w:br/>
          Метёт сухой песок, медлительно-жесток.
          <w:br/>
          О жизнь моя, безжалостно-скупая!
          <w:br/>
          Предутреннего сна больная тишина,
          <w:br/>
          Немая грусть в сияньи Змия.
          <w:br/>
          Святые ль наизусть твердишь ты имена,
          <w:br/>
          Ты, мудрая жена седого Вия,
          <w:br/>
          Предутреннего сна больная тишина,
          <w:br/>
          Но где ж твои соперницы нагие?
          <w:br/>
          Иль тусклой пеленой закроется закат,
          <w:br/>
          И кто за ним, то будет Тайной снова,
          <w:br/>
          И, мёртвой тишиной мучительно объят,
          <w:br/>
          Сойду к Иным без творческого Слова?
          <w:br/>
          Мучительный закат, безжалостный закат,
          <w:br/>
          Последний яд, усмешка Духа Злого.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2022-03-18T14:32:35+03:00</dcterms:created>
  <dcterms:modified xsi:type="dcterms:W3CDTF">2022-03-18T14:32:35+03:00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