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прошлом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ведала слов отреченья.
          <w:br/>
          Опустивши задумчивый взор,
          <w:br/>
          Точно в церковь ты шла на мученья,
          <w:br/>
          Обнаженной забыла позор.
          <w:br/>
          <w:br/>
          Вся полна неизменной печали,
          <w:br/>
          Прислонилась ты молча к столбу,-
          <w:br/>
          И соломой тебя увенчали,
          <w:br/>
          И клеймо наложили на лбу.
          <w:br/>
          <w:br/>
          А потом, когда смели бичами
          <w:br/>
          Это детское тело терзать,
          <w:br/>
          Вся в крови поднята палачами,
          <w:br/>
          "Я люблю" ты хотела сказать.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2021-11-10T11:10:19+03:00</dcterms:created>
  <dcterms:modified xsi:type="dcterms:W3CDTF">2021-11-10T11:10:19+03:00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